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811" w:rsidRPr="00BF4414" w:rsidRDefault="005E6BB8" w:rsidP="00BF4414">
      <w:pPr>
        <w:pStyle w:val="a3"/>
        <w:rPr>
          <w:b/>
          <w:i/>
          <w:color w:val="00B0F0"/>
        </w:rPr>
      </w:pPr>
      <w:r w:rsidRPr="005E6BB8">
        <w:rPr>
          <w:b/>
          <w:i/>
          <w:noProof/>
          <w:color w:val="00B0F0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-358140</wp:posOffset>
            </wp:positionV>
            <wp:extent cx="1637030" cy="1266825"/>
            <wp:effectExtent l="19050" t="0" r="1270" b="0"/>
            <wp:wrapTopAndBottom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642E" w:rsidRPr="00BF4414" w:rsidRDefault="00BF4414" w:rsidP="00BF4414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F4414">
        <w:rPr>
          <w:rFonts w:ascii="Times New Roman" w:hAnsi="Times New Roman" w:cs="Times New Roman"/>
          <w:b/>
          <w:color w:val="0070C0"/>
          <w:sz w:val="24"/>
          <w:szCs w:val="24"/>
        </w:rPr>
        <w:t>«</w:t>
      </w:r>
      <w:r w:rsidR="006B642E" w:rsidRPr="00BF4414">
        <w:rPr>
          <w:rFonts w:ascii="Times New Roman" w:hAnsi="Times New Roman" w:cs="Times New Roman"/>
          <w:b/>
          <w:color w:val="0070C0"/>
          <w:sz w:val="24"/>
          <w:szCs w:val="24"/>
        </w:rPr>
        <w:t>Папа может</w:t>
      </w:r>
      <w:r w:rsidR="00DE34C1" w:rsidRPr="00BF441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BF4414">
        <w:rPr>
          <w:rFonts w:ascii="Times New Roman" w:hAnsi="Times New Roman" w:cs="Times New Roman"/>
          <w:b/>
          <w:color w:val="0070C0"/>
          <w:sz w:val="24"/>
          <w:szCs w:val="24"/>
        </w:rPr>
        <w:t>все, что</w:t>
      </w:r>
      <w:r w:rsidR="00DE34C1" w:rsidRPr="00BF441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угодно, или роль отца в воспитании ребенка</w:t>
      </w:r>
      <w:r w:rsidR="006B642E" w:rsidRPr="00BF4414">
        <w:rPr>
          <w:rFonts w:ascii="Times New Roman" w:hAnsi="Times New Roman" w:cs="Times New Roman"/>
          <w:b/>
          <w:color w:val="0070C0"/>
          <w:sz w:val="24"/>
          <w:szCs w:val="24"/>
        </w:rPr>
        <w:t>»</w:t>
      </w:r>
    </w:p>
    <w:p w:rsidR="00F658E6" w:rsidRPr="00BF4414" w:rsidRDefault="00DE34C1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папа воспитание детей переоценить трудно</w:t>
      </w:r>
      <w:proofErr w:type="gramStart"/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менно он во многом способствует формированию стереотипа дальнейшего поведения ребёнка, начал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успешности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закладывается фундамент будущей семейной жизни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658E6" w:rsidRPr="00BF4414" w:rsidRDefault="00F658E6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Т</w:t>
      </w:r>
      <w:r w:rsidR="00DE34C1" w:rsidRPr="00BF44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ак что не может папа сделать</w:t>
      </w:r>
      <w:r w:rsidRPr="00BF44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</w:t>
      </w:r>
      <w:r w:rsidR="00DE34C1" w:rsidRPr="00BF44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чтобы ребёнок </w:t>
      </w:r>
      <w:r w:rsidRPr="00BF44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рос счастливым?</w:t>
      </w:r>
    </w:p>
    <w:p w:rsidR="00BA08E5" w:rsidRPr="00BF4414" w:rsidRDefault="00BA08E5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658E6" w:rsidRPr="00BF4414" w:rsidRDefault="00F658E6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F4414" w:rsidRDefault="00F658E6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Папа строгий и справедливый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добрый и внимательный</w:t>
      </w:r>
      <w:proofErr w:type="gramStart"/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не балует ребёнка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воспитывает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допуст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ребёнок клянчил у него что-нибуд</w:t>
      </w:r>
      <w:r w:rsidR="00BF4414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EB6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BA08E5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>
            <wp:extent cx="2745105" cy="1830070"/>
            <wp:effectExtent l="0" t="0" r="0" b="0"/>
            <wp:docPr id="3" name="Рисунок 3" descr="C:\Users\ТАНЮШКА\Desktop\scale_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ЮШКА\Desktop\scale_12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83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8E5" w:rsidRPr="00BF4414" w:rsidRDefault="00DE34C1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поможет понять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настойчивость хороша там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 есть достойная цель</w:t>
      </w:r>
      <w:r w:rsidR="00BF4414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наче она превращается в 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упрямство.</w:t>
      </w:r>
    </w:p>
    <w:p w:rsidR="00BA08E5" w:rsidRPr="00BF4414" w:rsidRDefault="00F658E6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сё личное 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служебные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проблемы и радости папа</w:t>
      </w:r>
    </w:p>
    <w:p w:rsidR="00F658E6" w:rsidRPr="00BF4414" w:rsidRDefault="00340B7F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left:0;text-align:left;margin-left:143.7pt;margin-top:-770.55pt;width:354.75pt;height:70.5pt;z-index:-251636736;visibility:visible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1">
              <w:txbxContent>
                <w:p w:rsidR="00BF4414" w:rsidRPr="002128B4" w:rsidRDefault="00BF4414" w:rsidP="00BF44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Воспитание и образование</w:t>
                  </w:r>
                </w:p>
                <w:p w:rsidR="00BF4414" w:rsidRDefault="00BF4414" w:rsidP="00BF4414"/>
              </w:txbxContent>
            </v:textbox>
          </v:shape>
        </w:pic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несёт в дом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делит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с мамой</w:t>
      </w:r>
      <w:proofErr w:type="gramStart"/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отом они вместе решают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,выносить ли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на семейный совет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ебёнок всё это замечает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подражает отцу 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тоже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делится своими переживаниями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F1747" w:rsidRPr="00BF4414" w:rsidRDefault="00F658E6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-Папа 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может создать атмосферу для </w:t>
      </w:r>
      <w:proofErr w:type="gramStart"/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совместного</w:t>
      </w:r>
      <w:proofErr w:type="gramEnd"/>
    </w:p>
    <w:p w:rsidR="00BF4414" w:rsidRDefault="00BF4414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4414" w:rsidRDefault="00340B7F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B7F">
        <w:rPr>
          <w:b/>
          <w:i/>
          <w:noProof/>
          <w:color w:val="00B0F0"/>
          <w:sz w:val="24"/>
          <w:szCs w:val="24"/>
          <w:lang w:eastAsia="ru-RU"/>
        </w:rPr>
        <w:pict>
          <v:shape id="_x0000_s1029" type="#_x0000_t98" style="position:absolute;left:0;text-align:left;margin-left:-125.1pt;margin-top:-42.15pt;width:372pt;height:73.95pt;z-index:-251651072;visibility:visible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9">
              <w:txbxContent>
                <w:p w:rsidR="00BA08E5" w:rsidRPr="002128B4" w:rsidRDefault="00BA08E5" w:rsidP="00BA08E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Воспитание и образование</w:t>
                  </w:r>
                </w:p>
                <w:p w:rsidR="00BA08E5" w:rsidRDefault="00BA08E5" w:rsidP="00BA08E5"/>
              </w:txbxContent>
            </v:textbox>
          </v:shape>
        </w:pict>
      </w:r>
    </w:p>
    <w:p w:rsidR="00BF4414" w:rsidRDefault="00BF4414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4414" w:rsidRDefault="00BF4414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4414" w:rsidRDefault="00BF4414" w:rsidP="00EB66B0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58E6" w:rsidRDefault="000F1747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Семейного 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</w:t>
      </w:r>
      <w:r w:rsidR="00EB6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провождения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ебёнок при этом ощущает себя частью одной команды</w:t>
      </w:r>
      <w:r w:rsidR="00F658E6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Pr="00BF4414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Default="00BA08E5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45105" cy="1715691"/>
            <wp:effectExtent l="0" t="0" r="0" b="0"/>
            <wp:docPr id="8" name="Рисунок 8" descr="C:\Users\ТАНЮШКА\Desktop\budte-primero-dlya-det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НЮШКА\Desktop\budte-primero-dlya-detej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715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Pr="00BF4414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34C1" w:rsidRDefault="00F658E6" w:rsidP="00EB66B0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Папа может найти с ребёнком общее дело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что-то смастерить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починить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склеит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заняться конструированием 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корабликов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самолётов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с каким-либо инструментом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</w:t>
      </w:r>
      <w:proofErr w:type="gramStart"/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овместной</w:t>
      </w:r>
      <w:proofErr w:type="gramEnd"/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прояв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ится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вся полнота эмоци</w:t>
      </w:r>
      <w:r w:rsidR="00C061B4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й,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</w:t>
      </w:r>
      <w:r w:rsidR="00C061B4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ребёнком</w:t>
      </w:r>
      <w:r w:rsidR="00C061B4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</w:t>
      </w:r>
      <w:r w:rsidR="00DE34C1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ему необходим</w:t>
      </w:r>
      <w:r w:rsidR="00C061B4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ы!</w:t>
      </w:r>
    </w:p>
    <w:p w:rsidR="00EB66B0" w:rsidRPr="00BF4414" w:rsidRDefault="00EB66B0" w:rsidP="00EB66B0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157480</wp:posOffset>
            </wp:positionV>
            <wp:extent cx="2743200" cy="1828800"/>
            <wp:effectExtent l="19050" t="0" r="0" b="0"/>
            <wp:wrapNone/>
            <wp:docPr id="9" name="Рисунок 9" descr="C:\Users\ТАНЮШКА\Desktop\de2285c0d7f6daf859667a56487ebc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НЮШКА\Desktop\de2285c0d7f6daf859667a56487ebcf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08E5" w:rsidRPr="00BF4414" w:rsidRDefault="00BA08E5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BA08E5" w:rsidP="00BF441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BA08E5" w:rsidP="00BF441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BA08E5" w:rsidP="00BF441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BA08E5" w:rsidP="00BF441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BA08E5" w:rsidP="00EB66B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EB66B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-556260</wp:posOffset>
            </wp:positionH>
            <wp:positionV relativeFrom="paragraph">
              <wp:posOffset>-539115</wp:posOffset>
            </wp:positionV>
            <wp:extent cx="1637030" cy="1266825"/>
            <wp:effectExtent l="19050" t="0" r="1270" b="0"/>
            <wp:wrapTopAndBottom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6B0" w:rsidRDefault="00EB66B0" w:rsidP="00BF441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Pr="00EB66B0" w:rsidRDefault="00C061B4" w:rsidP="00EB66B0">
      <w:pPr>
        <w:jc w:val="center"/>
        <w:rPr>
          <w:rFonts w:ascii="Times New Roman" w:hAnsi="Times New Roman" w:cs="Times New Roman"/>
          <w:sz w:val="24"/>
          <w:szCs w:val="24"/>
        </w:rPr>
      </w:pP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-Папа может с ребёнком много разговаривать, чему-то учить, куда-то сводить, что-то показать</w:t>
      </w:r>
      <w:proofErr w:type="gramStart"/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,т</w:t>
      </w:r>
      <w:proofErr w:type="gramEnd"/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более, если папа живёт не в семье.</w:t>
      </w:r>
    </w:p>
    <w:p w:rsidR="000F1747" w:rsidRPr="00BF4414" w:rsidRDefault="00C061B4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-Папа может объяснить малышу, как поступать в той или иной ситуации. Для начала это будет несколько чёткий запретов</w:t>
      </w:r>
      <w:proofErr w:type="gramStart"/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:«</w:t>
      </w:r>
      <w:proofErr w:type="gramEnd"/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Нельзя трогать горячий утюг или чайник»,«Нельзя громко кричать вечером».Позже к ним прибавятся другие «нельзя» и «надо», а также подробные объяснени</w:t>
      </w:r>
      <w:r w:rsidR="000F1747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тему </w:t>
      </w:r>
      <w:r w:rsidR="000F1747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хорошо и что такое плохо</w:t>
      </w:r>
      <w:r w:rsidR="000F1747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?»</w:t>
      </w:r>
    </w:p>
    <w:p w:rsidR="00BA08E5" w:rsidRPr="00BF4414" w:rsidRDefault="00BA08E5" w:rsidP="00EB66B0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88900</wp:posOffset>
            </wp:positionV>
            <wp:extent cx="2743200" cy="1647825"/>
            <wp:effectExtent l="19050" t="0" r="0" b="0"/>
            <wp:wrapNone/>
            <wp:docPr id="10" name="Рисунок 10" descr="C:\Users\ТАНЮШКА\Desktop\E4tlzWffaq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НЮШКА\Desktop\E4tlzWffaq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08E5" w:rsidRPr="00BF4414" w:rsidRDefault="00BA08E5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BA08E5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BA08E5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BA08E5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BA08E5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BA08E5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EB66B0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Pr="00EB66B0" w:rsidRDefault="00EB66B0" w:rsidP="00EB66B0">
      <w:pPr>
        <w:spacing w:after="60" w:line="270" w:lineRule="atLeast"/>
        <w:ind w:right="795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6B0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>Папа самый лучший друг! Лучше друга нет вокруг. Если рядом он со мной, Мне не страшен час ночной. Только папа защитит</w:t>
      </w:r>
      <w:proofErr w:type="gramStart"/>
      <w:r w:rsidRPr="00EB66B0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 xml:space="preserve"> О</w:t>
      </w:r>
      <w:proofErr w:type="gramEnd"/>
      <w:r w:rsidRPr="00EB66B0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>т врагов и от обид. Рядом с папиным плечом</w:t>
      </w:r>
      <w:proofErr w:type="gramStart"/>
      <w:r w:rsidRPr="00EB66B0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 xml:space="preserve"> В</w:t>
      </w:r>
      <w:proofErr w:type="gramEnd"/>
      <w:r w:rsidRPr="00EB66B0">
        <w:rPr>
          <w:rFonts w:ascii="Times New Roman" w:hAnsi="Times New Roman" w:cs="Times New Roman"/>
          <w:b/>
          <w:color w:val="0070C0"/>
          <w:sz w:val="24"/>
          <w:szCs w:val="24"/>
          <w:shd w:val="clear" w:color="auto" w:fill="FFFFFF"/>
        </w:rPr>
        <w:t>се обиды нипочем. Лучше папы друга нет — Обойди весь белый свет! Если рядом он со мной — Мне не страшен зверь лесной.</w:t>
      </w:r>
      <w:r>
        <w:rPr>
          <w:rFonts w:ascii="Tahoma" w:hAnsi="Tahoma" w:cs="Tahoma"/>
          <w:color w:val="222222"/>
        </w:rPr>
        <w:br/>
      </w: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pict>
          <v:shape id="_x0000_s1034" type="#_x0000_t98" style="position:absolute;left:0;text-align:left;margin-left:-132.6pt;margin-top:-44.4pt;width:372pt;height:73.95pt;z-index:-251633664;visibility:visible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4">
              <w:txbxContent>
                <w:p w:rsidR="00EB66B0" w:rsidRPr="002128B4" w:rsidRDefault="00EB66B0" w:rsidP="00E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Воспитание и образование</w:t>
                  </w:r>
                </w:p>
                <w:p w:rsidR="00EB66B0" w:rsidRDefault="00EB66B0" w:rsidP="00EB66B0"/>
              </w:txbxContent>
            </v:textbox>
          </v:shape>
        </w:pict>
      </w: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45105" cy="1937721"/>
            <wp:effectExtent l="19050" t="0" r="0" b="0"/>
            <wp:docPr id="5" name="Рисунок 1" descr="C:\Users\Теремок\Desktop\krytoi-pap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krytoi-papa-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937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08E5" w:rsidRPr="00BF4414" w:rsidRDefault="000F1747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061B4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Папа всегда является помощником мама в домашних делах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C061B4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как вместе легче заниматься домашним хозяйством</w:t>
      </w:r>
      <w:proofErr w:type="gramStart"/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.Б</w:t>
      </w:r>
      <w:proofErr w:type="gramEnd"/>
      <w:r w:rsidR="00C061B4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лагодаря способности подражать и брать пример</w:t>
      </w:r>
    </w:p>
    <w:p w:rsidR="000F1747" w:rsidRDefault="00C061B4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ребёнок с удовольствием будет участвовать в этом процессе Папа </w:t>
      </w:r>
      <w:r w:rsidR="000F1747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энергия действия</w:t>
      </w:r>
      <w:r w:rsidR="000F1747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познания завоевания</w:t>
      </w:r>
      <w:r w:rsidR="000F1747" w:rsidRPr="00BF4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6B0" w:rsidRPr="00EB66B0" w:rsidRDefault="00EB66B0" w:rsidP="00BF4414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B66B0" w:rsidRDefault="00C061B4" w:rsidP="00EB66B0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EB66B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Папа может научить учиться</w:t>
      </w:r>
      <w:r w:rsidR="00EB66B0" w:rsidRPr="00EB66B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, б</w:t>
      </w:r>
      <w:r w:rsidRPr="00EB66B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ороться и побеждать</w:t>
      </w:r>
      <w:r w:rsidR="000F1747" w:rsidRPr="00EB66B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,</w:t>
      </w:r>
      <w:r w:rsidRPr="00EB66B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уметь защищать свои </w:t>
      </w:r>
      <w:r w:rsidR="000F1747" w:rsidRPr="00EB66B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интересы, </w:t>
      </w:r>
      <w:r w:rsidRPr="00EB66B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интересы и безопасность от других людей</w:t>
      </w:r>
      <w:r w:rsidR="005F75A5" w:rsidRPr="00EB66B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 Б</w:t>
      </w:r>
      <w:r w:rsidRPr="00EB66B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ыстро принимать </w:t>
      </w:r>
      <w:r w:rsidR="00BA08E5" w:rsidRPr="00EB66B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решения, достигать</w:t>
      </w:r>
      <w:r w:rsidR="00EB66B0" w:rsidRPr="00EB66B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поставленную цель!</w:t>
      </w:r>
    </w:p>
    <w:p w:rsidR="00EB66B0" w:rsidRDefault="00EB66B0" w:rsidP="00EB66B0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EB66B0" w:rsidRPr="00EB66B0" w:rsidRDefault="00EB66B0" w:rsidP="00EB66B0">
      <w:pPr>
        <w:spacing w:after="60" w:line="270" w:lineRule="atLeast"/>
        <w:ind w:right="795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EB66B0" w:rsidRDefault="00EB66B0" w:rsidP="00BF4414">
      <w:pPr>
        <w:pStyle w:val="a3"/>
        <w:spacing w:before="0" w:beforeAutospacing="0" w:after="0" w:afterAutospacing="0"/>
        <w:jc w:val="center"/>
        <w:rPr>
          <w:b/>
          <w:i/>
          <w:color w:val="000000"/>
        </w:rPr>
      </w:pPr>
    </w:p>
    <w:p w:rsidR="00BF4414" w:rsidRPr="00BF4414" w:rsidRDefault="00BF4414" w:rsidP="00EB66B0">
      <w:pPr>
        <w:pStyle w:val="a3"/>
        <w:spacing w:before="0" w:beforeAutospacing="0" w:after="0" w:afterAutospacing="0"/>
        <w:jc w:val="right"/>
        <w:rPr>
          <w:b/>
          <w:i/>
          <w:color w:val="000000"/>
        </w:rPr>
      </w:pPr>
      <w:r w:rsidRPr="00BF4414">
        <w:rPr>
          <w:b/>
          <w:i/>
          <w:color w:val="000000"/>
        </w:rPr>
        <w:t>Воспитатель группы «Почемучки»</w:t>
      </w:r>
    </w:p>
    <w:p w:rsidR="00682251" w:rsidRPr="00BF4414" w:rsidRDefault="00EB66B0" w:rsidP="00EB66B0">
      <w:pPr>
        <w:pStyle w:val="a3"/>
        <w:spacing w:before="0" w:beforeAutospacing="0" w:after="0" w:afterAutospacing="0"/>
        <w:jc w:val="right"/>
        <w:rPr>
          <w:b/>
          <w:i/>
          <w:color w:val="000000"/>
        </w:rPr>
      </w:pPr>
      <w:r>
        <w:rPr>
          <w:b/>
          <w:i/>
          <w:color w:val="000000"/>
        </w:rPr>
        <w:t>Худякова Татьяна Александровна</w:t>
      </w:r>
      <w:r w:rsidR="006F267C" w:rsidRPr="00BF4414">
        <w:rPr>
          <w:b/>
          <w:i/>
          <w:color w:val="000000"/>
        </w:rPr>
        <w:br/>
      </w:r>
    </w:p>
    <w:sectPr w:rsidR="00682251" w:rsidRPr="00BF4414" w:rsidSect="00CD3811">
      <w:pgSz w:w="11906" w:h="16838"/>
      <w:pgMar w:top="1134" w:right="850" w:bottom="426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9778F"/>
    <w:multiLevelType w:val="multilevel"/>
    <w:tmpl w:val="0920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B335EF"/>
    <w:multiLevelType w:val="multilevel"/>
    <w:tmpl w:val="8824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808"/>
    <w:rsid w:val="000E3808"/>
    <w:rsid w:val="000F1747"/>
    <w:rsid w:val="00340B7F"/>
    <w:rsid w:val="00474CDA"/>
    <w:rsid w:val="00477E31"/>
    <w:rsid w:val="004D740A"/>
    <w:rsid w:val="005E6BB8"/>
    <w:rsid w:val="005F75A5"/>
    <w:rsid w:val="006239F9"/>
    <w:rsid w:val="00682251"/>
    <w:rsid w:val="006B642E"/>
    <w:rsid w:val="006F267C"/>
    <w:rsid w:val="008920EA"/>
    <w:rsid w:val="00B94C58"/>
    <w:rsid w:val="00BA08E5"/>
    <w:rsid w:val="00BA0B26"/>
    <w:rsid w:val="00BA24A9"/>
    <w:rsid w:val="00BF4414"/>
    <w:rsid w:val="00C061B4"/>
    <w:rsid w:val="00CD3811"/>
    <w:rsid w:val="00D4497D"/>
    <w:rsid w:val="00D71188"/>
    <w:rsid w:val="00DB2B53"/>
    <w:rsid w:val="00DE34C1"/>
    <w:rsid w:val="00DF7142"/>
    <w:rsid w:val="00EA34AB"/>
    <w:rsid w:val="00EB66B0"/>
    <w:rsid w:val="00F658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2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67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658E6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EB66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903851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79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0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984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8191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8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47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94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088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976541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0675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44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383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08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99237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63E75-4F19-4FD2-BFCF-FB3642EB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12</cp:revision>
  <dcterms:created xsi:type="dcterms:W3CDTF">2021-09-21T17:58:00Z</dcterms:created>
  <dcterms:modified xsi:type="dcterms:W3CDTF">2022-03-02T12:42:00Z</dcterms:modified>
</cp:coreProperties>
</file>